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5573" w:rsidRPr="00CB2184" w:rsidRDefault="00CB2184" w:rsidP="00CB2184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B2184">
        <w:rPr>
          <w:b/>
          <w:bCs/>
          <w:sz w:val="24"/>
          <w:szCs w:val="24"/>
        </w:rPr>
        <w:t>ĐÁP ÁN VÀ HƯỚNG DẪN CHẤM MÔN TOÁN GIỮA KÌ 2 LỚP 10</w:t>
      </w:r>
    </w:p>
    <w:p w:rsidR="00CB2184" w:rsidRPr="00CB2184" w:rsidRDefault="00CB2184" w:rsidP="00CB2184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CB2184">
        <w:rPr>
          <w:b/>
          <w:bCs/>
          <w:sz w:val="24"/>
          <w:szCs w:val="24"/>
          <w:u w:val="single"/>
        </w:rPr>
        <w:t>NĂM HỌC 2024-2025</w:t>
      </w:r>
    </w:p>
    <w:p w:rsidR="00CB2184" w:rsidRPr="00CB2184" w:rsidRDefault="00CB2184" w:rsidP="00CB2184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CB2184" w:rsidRDefault="00CB2184" w:rsidP="00CB2184">
      <w:pPr>
        <w:spacing w:after="0" w:line="240" w:lineRule="auto"/>
        <w:rPr>
          <w:b/>
          <w:bCs/>
          <w:sz w:val="24"/>
          <w:szCs w:val="24"/>
        </w:rPr>
      </w:pPr>
      <w:r w:rsidRPr="00CB2184">
        <w:rPr>
          <w:b/>
          <w:bCs/>
          <w:sz w:val="24"/>
          <w:szCs w:val="24"/>
        </w:rPr>
        <w:t>PHẦN I (3 điểm) Mỗi câu chọn đúng đáp án chấm 0,25 điểm</w:t>
      </w:r>
    </w:p>
    <w:p w:rsidR="00CB2184" w:rsidRPr="00CB2184" w:rsidRDefault="00CB2184" w:rsidP="00CB2184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Ind w:w="2547" w:type="dxa"/>
        <w:tblLook w:val="04A0" w:firstRow="1" w:lastRow="0" w:firstColumn="1" w:lastColumn="0" w:noHBand="0" w:noVBand="1"/>
      </w:tblPr>
      <w:tblGrid>
        <w:gridCol w:w="850"/>
        <w:gridCol w:w="2622"/>
        <w:gridCol w:w="2623"/>
        <w:gridCol w:w="2622"/>
        <w:gridCol w:w="2623"/>
      </w:tblGrid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126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 w:rsidRPr="00CB2184"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</w:tr>
      <w:tr w:rsidR="00CB2184" w:rsidRPr="00CB2184" w:rsidTr="00CB2184"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  <w:tr w:rsidR="00CB2184" w:rsidRPr="00CB2184" w:rsidTr="00CB2184">
        <w:trPr>
          <w:trHeight w:val="130"/>
        </w:trPr>
        <w:tc>
          <w:tcPr>
            <w:tcW w:w="850" w:type="dxa"/>
          </w:tcPr>
          <w:p w:rsidR="00CB2184" w:rsidRPr="00CB2184" w:rsidRDefault="00CB2184" w:rsidP="00CB2184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2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623" w:type="dxa"/>
          </w:tcPr>
          <w:p w:rsidR="00CB2184" w:rsidRPr="00CB2184" w:rsidRDefault="00CB2184" w:rsidP="00CB21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</w:tr>
    </w:tbl>
    <w:p w:rsidR="00CB2184" w:rsidRDefault="00CB2184" w:rsidP="00CB2184">
      <w:pPr>
        <w:spacing w:after="0" w:line="240" w:lineRule="auto"/>
        <w:rPr>
          <w:b/>
          <w:bCs/>
        </w:rPr>
      </w:pPr>
      <w:r>
        <w:rPr>
          <w:b/>
          <w:bCs/>
        </w:rPr>
        <w:t>PHẦN II (2 điểm) Mỗi câu: ĐÚng 1 ý châm 0,2 điểm; 2 ý chấm 0,4 điểm; 3 ý chấm 0,7 điểm; 4 ý chấm 1,0 điểm</w:t>
      </w:r>
    </w:p>
    <w:tbl>
      <w:tblPr>
        <w:tblStyle w:val="TableGrid"/>
        <w:tblW w:w="0" w:type="auto"/>
        <w:tblInd w:w="2547" w:type="dxa"/>
        <w:tblLook w:val="04A0" w:firstRow="1" w:lastRow="0" w:firstColumn="1" w:lastColumn="0" w:noHBand="0" w:noVBand="1"/>
      </w:tblPr>
      <w:tblGrid>
        <w:gridCol w:w="850"/>
        <w:gridCol w:w="2622"/>
        <w:gridCol w:w="2623"/>
        <w:gridCol w:w="2622"/>
        <w:gridCol w:w="2623"/>
      </w:tblGrid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126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1a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1b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1c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1d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</w:tr>
      <w:tr w:rsidR="00CB2184" w:rsidRPr="00CB2184" w:rsidTr="00CB2184">
        <w:tc>
          <w:tcPr>
            <w:tcW w:w="850" w:type="dxa"/>
            <w:shd w:val="clear" w:color="auto" w:fill="D0CECE" w:themeFill="background2" w:themeFillShade="E6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D0CECE" w:themeFill="background2" w:themeFillShade="E6"/>
          </w:tcPr>
          <w:p w:rsidR="00CB2184" w:rsidRDefault="00CB2184" w:rsidP="00380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D0CECE" w:themeFill="background2" w:themeFillShade="E6"/>
          </w:tcPr>
          <w:p w:rsidR="00CB2184" w:rsidRDefault="00CB2184" w:rsidP="00380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D0CECE" w:themeFill="background2" w:themeFillShade="E6"/>
          </w:tcPr>
          <w:p w:rsidR="00CB2184" w:rsidRDefault="00CB2184" w:rsidP="003805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D0CECE" w:themeFill="background2" w:themeFillShade="E6"/>
          </w:tcPr>
          <w:p w:rsidR="00CB2184" w:rsidRDefault="00CB2184" w:rsidP="00380599">
            <w:pPr>
              <w:jc w:val="center"/>
              <w:rPr>
                <w:sz w:val="24"/>
                <w:szCs w:val="24"/>
              </w:rPr>
            </w:pP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2a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2b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2c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</w:tr>
      <w:tr w:rsidR="00CB2184" w:rsidRPr="00CB2184" w:rsidTr="00380599">
        <w:tc>
          <w:tcPr>
            <w:tcW w:w="850" w:type="dxa"/>
          </w:tcPr>
          <w:p w:rsidR="00CB2184" w:rsidRPr="00CB2184" w:rsidRDefault="00CB218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2d</w:t>
            </w:r>
          </w:p>
        </w:tc>
        <w:tc>
          <w:tcPr>
            <w:tcW w:w="2622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3" w:type="dxa"/>
          </w:tcPr>
          <w:p w:rsidR="00CB2184" w:rsidRPr="00CB2184" w:rsidRDefault="00CB218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2622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</w:t>
            </w:r>
          </w:p>
        </w:tc>
        <w:tc>
          <w:tcPr>
            <w:tcW w:w="2623" w:type="dxa"/>
          </w:tcPr>
          <w:p w:rsidR="00CB218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</w:tr>
    </w:tbl>
    <w:p w:rsidR="00CB2184" w:rsidRDefault="00774B44" w:rsidP="00CB2184">
      <w:pPr>
        <w:spacing w:after="0" w:line="240" w:lineRule="auto"/>
        <w:rPr>
          <w:b/>
          <w:bCs/>
        </w:rPr>
      </w:pPr>
      <w:r>
        <w:rPr>
          <w:b/>
          <w:bCs/>
        </w:rPr>
        <w:t>PHẦN I</w:t>
      </w:r>
      <w:r>
        <w:rPr>
          <w:b/>
          <w:bCs/>
        </w:rPr>
        <w:t>i</w:t>
      </w:r>
      <w:r>
        <w:rPr>
          <w:b/>
          <w:bCs/>
        </w:rPr>
        <w:t>I (2 điểm) Mỗi câu</w:t>
      </w:r>
      <w:r>
        <w:rPr>
          <w:b/>
          <w:bCs/>
        </w:rPr>
        <w:t xml:space="preserve"> (viết) tô đúng đáp án chấm 0,5 điểm</w:t>
      </w:r>
    </w:p>
    <w:tbl>
      <w:tblPr>
        <w:tblStyle w:val="TableGrid"/>
        <w:tblW w:w="0" w:type="auto"/>
        <w:tblInd w:w="2547" w:type="dxa"/>
        <w:tblLook w:val="04A0" w:firstRow="1" w:lastRow="0" w:firstColumn="1" w:lastColumn="0" w:noHBand="0" w:noVBand="1"/>
      </w:tblPr>
      <w:tblGrid>
        <w:gridCol w:w="850"/>
        <w:gridCol w:w="2622"/>
        <w:gridCol w:w="2623"/>
        <w:gridCol w:w="2622"/>
        <w:gridCol w:w="2623"/>
      </w:tblGrid>
      <w:tr w:rsidR="00774B44" w:rsidRPr="00CB2184" w:rsidTr="00380599">
        <w:tc>
          <w:tcPr>
            <w:tcW w:w="850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 w:rsidRPr="00CB2184">
              <w:rPr>
                <w:b/>
                <w:bCs/>
                <w:sz w:val="24"/>
                <w:szCs w:val="24"/>
              </w:rPr>
              <w:t>126</w:t>
            </w:r>
          </w:p>
        </w:tc>
      </w:tr>
      <w:tr w:rsidR="00774B44" w:rsidRPr="00CB2184" w:rsidTr="00380599">
        <w:tc>
          <w:tcPr>
            <w:tcW w:w="850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</w:tr>
      <w:tr w:rsidR="00774B44" w:rsidRPr="00CB2184" w:rsidTr="00380599">
        <w:tc>
          <w:tcPr>
            <w:tcW w:w="850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74B44" w:rsidRPr="00CB2184" w:rsidTr="00380599">
        <w:tc>
          <w:tcPr>
            <w:tcW w:w="850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0,45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774B44" w:rsidRPr="00CB2184" w:rsidTr="00380599">
        <w:tc>
          <w:tcPr>
            <w:tcW w:w="850" w:type="dxa"/>
          </w:tcPr>
          <w:p w:rsidR="00774B44" w:rsidRPr="00CB2184" w:rsidRDefault="00774B44" w:rsidP="003805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22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623" w:type="dxa"/>
          </w:tcPr>
          <w:p w:rsidR="00774B44" w:rsidRPr="00CB2184" w:rsidRDefault="00774B44" w:rsidP="003805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:rsidR="00774B44" w:rsidRDefault="00774B44" w:rsidP="00CB2184">
      <w:pPr>
        <w:spacing w:after="0" w:line="240" w:lineRule="auto"/>
        <w:rPr>
          <w:b/>
          <w:bCs/>
        </w:rPr>
      </w:pPr>
    </w:p>
    <w:p w:rsidR="00774B44" w:rsidRDefault="00774B44" w:rsidP="00CB2184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PHẦN IV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"/>
        <w:gridCol w:w="3140"/>
        <w:gridCol w:w="3140"/>
        <w:gridCol w:w="3140"/>
        <w:gridCol w:w="3141"/>
        <w:gridCol w:w="2005"/>
      </w:tblGrid>
      <w:tr w:rsidR="00774B44" w:rsidRPr="005326FF" w:rsidTr="00774B44"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3140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3140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3140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3141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2005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774B44" w:rsidRPr="005326FF" w:rsidTr="00774B44"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40" w:type="dxa"/>
          </w:tcPr>
          <w:p w:rsidR="00774B44" w:rsidRPr="005326FF" w:rsidRDefault="00774B44" w:rsidP="00774B4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H/s xác định khi:</w:t>
            </w:r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x-2025≥0</m:t>
                </m:r>
              </m:oMath>
            </m:oMathPara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⟺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x≥2025</m:t>
                </m:r>
              </m:oMath>
            </m:oMathPara>
          </w:p>
          <w:p w:rsidR="00774B44" w:rsidRPr="005326FF" w:rsidRDefault="00774B44" w:rsidP="00774B44">
            <w:pPr>
              <w:rPr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 xml:space="preserve">TXĐ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D=[2025;+∞)</m:t>
              </m:r>
            </m:oMath>
          </w:p>
        </w:tc>
        <w:tc>
          <w:tcPr>
            <w:tcW w:w="3140" w:type="dxa"/>
          </w:tcPr>
          <w:p w:rsidR="00774B44" w:rsidRPr="005326FF" w:rsidRDefault="00774B44" w:rsidP="00774B4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H/s xác định khi:</w:t>
            </w:r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≥0</m:t>
                </m:r>
              </m:oMath>
            </m:oMathPara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⟺x≥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oMath>
            </m:oMathPara>
          </w:p>
          <w:p w:rsidR="00774B44" w:rsidRPr="005326FF" w:rsidRDefault="00774B44" w:rsidP="00774B4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 xml:space="preserve">TXĐ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D=[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;+∞)</m:t>
              </m:r>
            </m:oMath>
          </w:p>
        </w:tc>
        <w:tc>
          <w:tcPr>
            <w:tcW w:w="3140" w:type="dxa"/>
          </w:tcPr>
          <w:p w:rsidR="00774B44" w:rsidRPr="005326FF" w:rsidRDefault="00774B44" w:rsidP="00774B4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H/s xác định khi:</w:t>
            </w:r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x-2025≥0</m:t>
                </m:r>
              </m:oMath>
            </m:oMathPara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⟺x≥2025</m:t>
                </m:r>
              </m:oMath>
            </m:oMathPara>
          </w:p>
          <w:p w:rsidR="00774B44" w:rsidRPr="005326FF" w:rsidRDefault="00774B44" w:rsidP="00774B4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 xml:space="preserve">TXĐ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D=[2025;+∞)</m:t>
              </m:r>
            </m:oMath>
          </w:p>
        </w:tc>
        <w:tc>
          <w:tcPr>
            <w:tcW w:w="3141" w:type="dxa"/>
          </w:tcPr>
          <w:p w:rsidR="00774B44" w:rsidRPr="005326FF" w:rsidRDefault="00774B44" w:rsidP="00774B4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H/s xác định khi:</w:t>
            </w:r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x-20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≥0</m:t>
                </m:r>
              </m:oMath>
            </m:oMathPara>
          </w:p>
          <w:p w:rsidR="00774B44" w:rsidRPr="005326FF" w:rsidRDefault="00774B44" w:rsidP="00774B4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⟺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x≥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2009</m:t>
                </m:r>
              </m:oMath>
            </m:oMathPara>
          </w:p>
          <w:p w:rsidR="00774B44" w:rsidRPr="005326FF" w:rsidRDefault="00774B44" w:rsidP="00774B4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 xml:space="preserve">TXĐ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D=[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2009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;+∞)</m:t>
              </m:r>
            </m:oMath>
          </w:p>
        </w:tc>
        <w:tc>
          <w:tcPr>
            <w:tcW w:w="2005" w:type="dxa"/>
          </w:tcPr>
          <w:p w:rsidR="00774B44" w:rsidRPr="005326FF" w:rsidRDefault="00774B44" w:rsidP="00CB218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+ Đặt đúng đk:</w:t>
            </w:r>
          </w:p>
          <w:p w:rsidR="00774B44" w:rsidRPr="005326FF" w:rsidRDefault="00774B44" w:rsidP="00CB218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0,25đ</w:t>
            </w:r>
          </w:p>
          <w:p w:rsidR="00774B44" w:rsidRPr="005326FF" w:rsidRDefault="00774B44" w:rsidP="00CB218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 xml:space="preserve">+ Tìm đúng </w:t>
            </w:r>
            <w:r w:rsidRPr="005326FF">
              <w:rPr>
                <w:i/>
                <w:iCs/>
                <w:sz w:val="24"/>
                <w:szCs w:val="24"/>
              </w:rPr>
              <w:t>x</w:t>
            </w:r>
            <w:r w:rsidRPr="005326FF">
              <w:rPr>
                <w:sz w:val="24"/>
                <w:szCs w:val="24"/>
              </w:rPr>
              <w:t>:</w:t>
            </w:r>
          </w:p>
          <w:p w:rsidR="00774B44" w:rsidRPr="005326FF" w:rsidRDefault="00774B44" w:rsidP="00CB218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0,25đ</w:t>
            </w:r>
          </w:p>
          <w:p w:rsidR="00774B44" w:rsidRPr="005326FF" w:rsidRDefault="00774B44" w:rsidP="00CB218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+ TXĐ đúng:</w:t>
            </w:r>
          </w:p>
          <w:p w:rsidR="00774B44" w:rsidRPr="005326FF" w:rsidRDefault="00774B44" w:rsidP="00CB2184">
            <w:pPr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0,25đ</w:t>
            </w:r>
          </w:p>
        </w:tc>
      </w:tr>
      <w:tr w:rsidR="00774B44" w:rsidRPr="005326FF" w:rsidTr="00774B44"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40" w:type="dxa"/>
          </w:tcPr>
          <w:p w:rsidR="00774B44" w:rsidRPr="005326FF" w:rsidRDefault="00774B44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+2x+4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=x-2</m:t>
                </m:r>
              </m:oMath>
            </m:oMathPara>
          </w:p>
          <w:p w:rsidR="00774B44" w:rsidRPr="005326FF" w:rsidRDefault="00774B44" w:rsidP="00CB2184">
            <w:pPr>
              <w:rPr>
                <w:rFonts w:eastAsiaTheme="minorEastAsia"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>BPHV ta được:</w:t>
            </w:r>
          </w:p>
          <w:p w:rsidR="00774B44" w:rsidRPr="005326FF" w:rsidRDefault="00774B44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+2x+4=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5326FF" w:rsidRP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-6x=0</m:t>
                </m:r>
              </m:oMath>
            </m:oMathPara>
          </w:p>
          <w:p w:rsidR="005326FF" w:rsidRP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x=3</m:t>
                        </m:r>
                      </m:e>
                    </m:eqArr>
                  </m:e>
                </m:d>
              </m:oMath>
            </m:oMathPara>
          </w:p>
          <w:p w:rsid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</w:p>
          <w:p w:rsidR="005326FF" w:rsidRPr="005326FF" w:rsidRDefault="005326FF" w:rsidP="00CB2184">
            <w:pPr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+) Thay vào pt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x=3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thoả. Vậy pt có 1 nghiệm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x=3.</m:t>
              </m:r>
            </m:oMath>
          </w:p>
        </w:tc>
        <w:tc>
          <w:tcPr>
            <w:tcW w:w="3140" w:type="dxa"/>
          </w:tcPr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-9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x+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=x-2</m:t>
                </m:r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>BPHV ta được:</w:t>
            </w:r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:rsid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</w:p>
          <w:p w:rsidR="00774B44" w:rsidRDefault="005326FF" w:rsidP="005326F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+) Thay vào pt </w:t>
            </w:r>
            <w:r>
              <w:rPr>
                <w:rFonts w:eastAsiaTheme="minorEastAsia"/>
                <w:sz w:val="24"/>
                <w:szCs w:val="24"/>
              </w:rPr>
              <w:t>không thoả.</w:t>
            </w:r>
          </w:p>
          <w:p w:rsidR="005326FF" w:rsidRPr="005326FF" w:rsidRDefault="005326FF" w:rsidP="005326FF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Vậy pt vô nghiệm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40" w:type="dxa"/>
          </w:tcPr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>BPHV ta được:</w:t>
            </w:r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-11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</m:eqArr>
                  </m:e>
                </m:d>
              </m:oMath>
            </m:oMathPara>
          </w:p>
          <w:p w:rsid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</w:p>
          <w:p w:rsidR="00774B44" w:rsidRPr="005326FF" w:rsidRDefault="005326FF" w:rsidP="005326FF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+) Thay vào pt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thoả. Vậy pt có nghiệm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3141" w:type="dxa"/>
          </w:tcPr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w:r w:rsidRPr="005326FF">
              <w:rPr>
                <w:rFonts w:eastAsiaTheme="minorEastAsia"/>
                <w:sz w:val="24"/>
                <w:szCs w:val="24"/>
              </w:rPr>
              <w:t>BPHV ta được:</w:t>
            </w:r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-11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-15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  <w:p w:rsidR="005326FF" w:rsidRP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x=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-5</m:t>
                        </m:r>
                      </m:e>
                    </m:eqArr>
                  </m:e>
                </m:d>
              </m:oMath>
            </m:oMathPara>
          </w:p>
          <w:p w:rsidR="005326FF" w:rsidRDefault="005326FF" w:rsidP="005326FF">
            <w:pPr>
              <w:rPr>
                <w:rFonts w:eastAsiaTheme="minorEastAsia"/>
                <w:sz w:val="24"/>
                <w:szCs w:val="24"/>
              </w:rPr>
            </w:pPr>
          </w:p>
          <w:p w:rsidR="00774B44" w:rsidRPr="005326FF" w:rsidRDefault="005326FF" w:rsidP="005326FF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+) Thay vào pt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thoả. Vậy pt có 1 nghiệm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x=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2005" w:type="dxa"/>
          </w:tcPr>
          <w:p w:rsidR="00774B44" w:rsidRDefault="005326FF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Ghi đúng PT khi bình phương </w:t>
            </w:r>
            <w:r>
              <w:rPr>
                <w:b/>
                <w:bCs/>
                <w:sz w:val="24"/>
                <w:szCs w:val="24"/>
              </w:rPr>
              <w:t>0,25đ</w:t>
            </w:r>
          </w:p>
          <w:p w:rsidR="005326FF" w:rsidRDefault="005326FF" w:rsidP="00CB2184">
            <w:pPr>
              <w:rPr>
                <w:b/>
                <w:bCs/>
                <w:sz w:val="24"/>
                <w:szCs w:val="24"/>
              </w:rPr>
            </w:pPr>
          </w:p>
          <w:p w:rsidR="005326FF" w:rsidRDefault="005326FF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Giải đúng PT:</w:t>
            </w:r>
          </w:p>
          <w:p w:rsidR="005326FF" w:rsidRDefault="005326FF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0,25đ</w:t>
            </w:r>
          </w:p>
          <w:p w:rsidR="005326FF" w:rsidRDefault="005326FF" w:rsidP="00CB2184">
            <w:pPr>
              <w:rPr>
                <w:b/>
                <w:bCs/>
                <w:sz w:val="24"/>
                <w:szCs w:val="24"/>
              </w:rPr>
            </w:pPr>
          </w:p>
          <w:p w:rsidR="005326FF" w:rsidRPr="005326FF" w:rsidRDefault="005326FF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KL đúng: </w:t>
            </w:r>
            <w:r>
              <w:rPr>
                <w:b/>
                <w:bCs/>
                <w:sz w:val="24"/>
                <w:szCs w:val="24"/>
              </w:rPr>
              <w:t>0,25đ</w:t>
            </w:r>
          </w:p>
        </w:tc>
      </w:tr>
      <w:tr w:rsidR="00774B44" w:rsidRPr="005326FF" w:rsidTr="00774B44"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40" w:type="dxa"/>
          </w:tcPr>
          <w:p w:rsidR="00774B44" w:rsidRDefault="005326FF" w:rsidP="00CB2184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+ Toạ độ A là nghiệm của hệ</w:t>
            </w:r>
            <w:r>
              <w:rPr>
                <w:sz w:val="24"/>
                <w:szCs w:val="24"/>
              </w:rPr>
              <w:t>:</w:t>
            </w:r>
          </w:p>
          <w:p w:rsidR="005326FF" w:rsidRP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x-3y+1=0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-x+2y-4=0</m:t>
                        </m:r>
                      </m:e>
                    </m:eqArr>
                  </m:e>
                </m:d>
              </m:oMath>
            </m:oMathPara>
          </w:p>
          <w:p w:rsid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x=-10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y=-3</m:t>
                      </m:r>
                    </m:e>
                  </m:eqArr>
                </m:e>
              </m:d>
            </m:oMath>
            <w:r>
              <w:rPr>
                <w:rFonts w:eastAsiaTheme="minorEastAsia"/>
                <w:sz w:val="24"/>
                <w:szCs w:val="24"/>
              </w:rPr>
              <w:t xml:space="preserve"> nên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A(-10;-3)</m:t>
              </m:r>
            </m:oMath>
          </w:p>
          <w:p w:rsidR="005326FF" w:rsidRDefault="005326FF" w:rsidP="00CB2184">
            <w:pPr>
              <w:rPr>
                <w:rFonts w:eastAsiaTheme="minorEastAsia"/>
                <w:sz w:val="24"/>
                <w:szCs w:val="24"/>
              </w:rPr>
            </w:pPr>
          </w:p>
          <w:p w:rsidR="005326FF" w:rsidRDefault="00DD7C30" w:rsidP="00CB218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Tìm được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B(14;5)</m:t>
              </m:r>
            </m:oMath>
          </w:p>
          <w:p w:rsidR="00DD7C30" w:rsidRDefault="00DD7C30" w:rsidP="00CB218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Đường thẳng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đi qua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và song song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AD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nên tìm được đt </w:t>
            </w:r>
          </w:p>
          <w:p w:rsidR="00DD7C30" w:rsidRPr="005326FF" w:rsidRDefault="00DD7C30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DC:-x+2y+4=0</m:t>
                </m:r>
              </m:oMath>
            </m:oMathPara>
          </w:p>
        </w:tc>
        <w:tc>
          <w:tcPr>
            <w:tcW w:w="3140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>+ Toạ độ A là nghiệm của hệ</w:t>
            </w:r>
            <w:r>
              <w:rPr>
                <w:sz w:val="24"/>
                <w:szCs w:val="24"/>
              </w:rPr>
              <w:t>:</w:t>
            </w:r>
          </w:p>
          <w:p w:rsidR="00DD7C30" w:rsidRPr="005326FF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1=0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x+y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+1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=0</m:t>
                        </m:r>
                      </m:e>
                    </m:eqArr>
                  </m:e>
                </m:d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x=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y=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e>
                  </m:eqArr>
                </m:e>
              </m:d>
            </m:oMath>
            <w:r>
              <w:rPr>
                <w:rFonts w:eastAsiaTheme="minorEastAsia"/>
                <w:sz w:val="24"/>
                <w:szCs w:val="24"/>
              </w:rPr>
              <w:t xml:space="preserve"> nên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Tìm được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-11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Đường thẳng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đi qua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và song song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nên tìm được đt </w:t>
            </w:r>
          </w:p>
          <w:p w:rsidR="00774B44" w:rsidRPr="005326FF" w:rsidRDefault="00DD7C30" w:rsidP="00DD7C30">
            <w:pPr>
              <w:rPr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DC: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x+2y+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3140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 xml:space="preserve">+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A=AB∩AD:</m:t>
              </m:r>
            </m:oMath>
          </w:p>
          <w:p w:rsidR="00DD7C30" w:rsidRPr="005326FF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x-y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-5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2y-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=0</m:t>
                        </m:r>
                      </m:e>
                    </m:eqArr>
                  </m:e>
                </m:d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x=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y=-3</m:t>
                      </m:r>
                    </m:e>
                  </m:eqArr>
                </m:e>
              </m:d>
            </m:oMath>
            <w:r>
              <w:rPr>
                <w:rFonts w:eastAsiaTheme="minorEastAsia"/>
                <w:sz w:val="24"/>
                <w:szCs w:val="24"/>
              </w:rPr>
              <w:t xml:space="preserve"> nên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;-3)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Tìm được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Đường thẳng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đi qua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và song song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AD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nên tìm được đt </w:t>
            </w:r>
          </w:p>
          <w:p w:rsidR="00774B44" w:rsidRPr="005326FF" w:rsidRDefault="00DD7C30" w:rsidP="00DD7C30">
            <w:pPr>
              <w:rPr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C: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2y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-7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3141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 w:rsidRPr="005326FF">
              <w:rPr>
                <w:sz w:val="24"/>
                <w:szCs w:val="24"/>
              </w:rPr>
              <w:t xml:space="preserve">+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A=AB∩AD:</m:t>
              </m:r>
            </m:oMath>
          </w:p>
          <w:p w:rsidR="00DD7C30" w:rsidRPr="005326FF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+1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y-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18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=0</m:t>
                        </m:r>
                      </m:e>
                    </m:eqArr>
                  </m:e>
                </m:d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x=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y=-</m:t>
                      </m:r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e>
                  </m:eqArr>
                </m:e>
              </m:d>
            </m:oMath>
            <w:r>
              <w:rPr>
                <w:rFonts w:eastAsiaTheme="minorEastAsia"/>
                <w:sz w:val="24"/>
                <w:szCs w:val="24"/>
              </w:rPr>
              <w:t xml:space="preserve"> nên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;-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Tìm được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B(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;1)</m:t>
              </m:r>
            </m:oMath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+ Đường thẳng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đi qua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và song song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AD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nên tìm được đt </w:t>
            </w:r>
          </w:p>
          <w:p w:rsidR="00774B44" w:rsidRPr="005326FF" w:rsidRDefault="00DD7C30" w:rsidP="00DD7C30">
            <w:pPr>
              <w:rPr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BC:x-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+4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2005" w:type="dxa"/>
          </w:tcPr>
          <w:p w:rsidR="00774B44" w:rsidRDefault="00774B44" w:rsidP="00CB2184">
            <w:pPr>
              <w:rPr>
                <w:b/>
                <w:bCs/>
                <w:sz w:val="24"/>
                <w:szCs w:val="24"/>
              </w:rPr>
            </w:pPr>
          </w:p>
          <w:p w:rsidR="00DD7C30" w:rsidRDefault="00DD7C30" w:rsidP="00CB2184">
            <w:pPr>
              <w:rPr>
                <w:b/>
                <w:bCs/>
                <w:sz w:val="24"/>
                <w:szCs w:val="24"/>
              </w:rPr>
            </w:pPr>
          </w:p>
          <w:p w:rsidR="00DD7C30" w:rsidRDefault="00DD7C30" w:rsidP="00CB2184">
            <w:pPr>
              <w:rPr>
                <w:b/>
                <w:bCs/>
                <w:sz w:val="24"/>
                <w:szCs w:val="24"/>
              </w:rPr>
            </w:pPr>
          </w:p>
          <w:p w:rsidR="00DD7C30" w:rsidRDefault="00DD7C30" w:rsidP="00CB2184">
            <w:pPr>
              <w:rPr>
                <w:b/>
                <w:bCs/>
                <w:sz w:val="24"/>
                <w:szCs w:val="24"/>
              </w:rPr>
            </w:pPr>
            <w:r w:rsidRPr="00DD7C30">
              <w:rPr>
                <w:sz w:val="24"/>
                <w:szCs w:val="24"/>
              </w:rPr>
              <w:t>+ Tìm đúng toạ độ điểm A:</w:t>
            </w:r>
            <w:r>
              <w:rPr>
                <w:b/>
                <w:bCs/>
                <w:sz w:val="24"/>
                <w:szCs w:val="24"/>
              </w:rPr>
              <w:t xml:space="preserve"> 0,25đ</w:t>
            </w:r>
          </w:p>
          <w:p w:rsidR="00DD7C30" w:rsidRDefault="00DD7C30" w:rsidP="00CB2184">
            <w:pPr>
              <w:rPr>
                <w:b/>
                <w:bCs/>
                <w:sz w:val="24"/>
                <w:szCs w:val="24"/>
              </w:rPr>
            </w:pPr>
          </w:p>
          <w:p w:rsidR="00DD7C30" w:rsidRDefault="00DD7C30" w:rsidP="00CB2184">
            <w:pPr>
              <w:rPr>
                <w:b/>
                <w:bCs/>
                <w:sz w:val="24"/>
                <w:szCs w:val="24"/>
              </w:rPr>
            </w:pPr>
          </w:p>
          <w:p w:rsidR="00DD7C30" w:rsidRPr="005326FF" w:rsidRDefault="00DD7C30" w:rsidP="00CB2184">
            <w:pPr>
              <w:rPr>
                <w:b/>
                <w:bCs/>
                <w:sz w:val="24"/>
                <w:szCs w:val="24"/>
              </w:rPr>
            </w:pPr>
            <w:r w:rsidRPr="00DD7C30">
              <w:rPr>
                <w:sz w:val="24"/>
                <w:szCs w:val="24"/>
              </w:rPr>
              <w:t>+ Viết đúng PTDT: 0</w:t>
            </w:r>
            <w:r>
              <w:rPr>
                <w:b/>
                <w:bCs/>
                <w:sz w:val="24"/>
                <w:szCs w:val="24"/>
              </w:rPr>
              <w:t>,25đ</w:t>
            </w:r>
          </w:p>
        </w:tc>
      </w:tr>
      <w:tr w:rsidR="00774B44" w:rsidRPr="005326FF" w:rsidTr="00774B44">
        <w:trPr>
          <w:trHeight w:val="130"/>
        </w:trPr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40" w:type="dxa"/>
          </w:tcPr>
          <w:p w:rsidR="00774B44" w:rsidRDefault="00DD7C30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 ra được</w:t>
            </w:r>
          </w:p>
          <w:p w:rsidR="00DD7C30" w:rsidRPr="00DD7C30" w:rsidRDefault="00DD7C30" w:rsidP="00CB2184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-2x+12&gt;0, ∀x∈R</m:t>
                </m:r>
              </m:oMath>
            </m:oMathPara>
          </w:p>
          <w:p w:rsidR="00DD7C30" w:rsidRDefault="00DD7C30" w:rsidP="00CB218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Ta có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&lt;0, </m:t>
              </m:r>
              <m:r>
                <w:rPr>
                  <w:rFonts w:ascii="Cambria Math" w:hAnsi="Cambria Math"/>
                  <w:sz w:val="24"/>
                  <w:szCs w:val="24"/>
                </w:rPr>
                <m:t>∀x∈R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thì cần có</w:t>
            </w:r>
          </w:p>
          <w:p w:rsidR="00DD7C30" w:rsidRPr="00DD7C30" w:rsidRDefault="00DD7C30" w:rsidP="00CB2184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</w:rPr>
                  <m:t>∆=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m+2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m-4</m:t>
                    </m:r>
                  </m:e>
                </m:d>
                <m:r>
                  <w:rPr>
                    <w:rFonts w:ascii="Cambria Math" w:hAnsi="Cambria Math"/>
                    <w:sz w:val="22"/>
                  </w:rPr>
                  <m:t>&lt;</m:t>
                </m:r>
                <m:r>
                  <w:rPr>
                    <w:rFonts w:ascii="Cambria Math" w:hAnsi="Cambria Math"/>
                    <w:sz w:val="22"/>
                  </w:rPr>
                  <m:t>0</m:t>
                </m:r>
              </m:oMath>
            </m:oMathPara>
          </w:p>
          <w:p w:rsidR="00DD7C30" w:rsidRPr="00DD7C30" w:rsidRDefault="00DD7C30" w:rsidP="00CB2184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</w:rPr>
                  <m:t>+12m-28&lt;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0</m:t>
                </m:r>
              </m:oMath>
            </m:oMathPara>
          </w:p>
          <w:p w:rsidR="00DD7C30" w:rsidRPr="00DD7C30" w:rsidRDefault="00DD7C30" w:rsidP="00CB2184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r>
                  <w:rPr>
                    <w:rFonts w:ascii="Cambria Math" w:eastAsiaTheme="minorEastAsia" w:hAnsi="Cambria Math"/>
                    <w:sz w:val="22"/>
                  </w:rPr>
                  <m:t>-14&lt;m&lt;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2</m:t>
                </m:r>
              </m:oMath>
            </m:oMathPara>
          </w:p>
        </w:tc>
        <w:tc>
          <w:tcPr>
            <w:tcW w:w="3140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 ra được</w:t>
            </w:r>
          </w:p>
          <w:p w:rsidR="00DD7C30" w:rsidRP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-2x+1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&gt;0, ∀x∈R</m:t>
                </m:r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Ta có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&gt;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0, </m:t>
              </m:r>
              <m:r>
                <w:rPr>
                  <w:rFonts w:ascii="Cambria Math" w:hAnsi="Cambria Math"/>
                  <w:sz w:val="24"/>
                  <w:szCs w:val="24"/>
                </w:rPr>
                <m:t>∀x∈R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thì cần có</w:t>
            </w:r>
          </w:p>
          <w:p w:rsidR="00DD7C30" w:rsidRPr="00FB3C97" w:rsidRDefault="00DD7C30" w:rsidP="00DD7C30">
            <w:pPr>
              <w:rPr>
                <w:rFonts w:eastAsiaTheme="minorEastAsia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∆=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&lt;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oMath>
            </m:oMathPara>
          </w:p>
          <w:p w:rsidR="00DD7C30" w:rsidRPr="00DD7C30" w:rsidRDefault="00DD7C30" w:rsidP="00DD7C30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</w:rPr>
                  <m:t>+</m:t>
                </m:r>
                <m:r>
                  <w:rPr>
                    <w:rFonts w:ascii="Cambria Math" w:eastAsiaTheme="minorEastAsia" w:hAnsi="Cambria Math"/>
                    <w:sz w:val="22"/>
                  </w:rPr>
                  <m:t>4</m:t>
                </m:r>
                <m:r>
                  <w:rPr>
                    <w:rFonts w:ascii="Cambria Math" w:eastAsiaTheme="minorEastAsia" w:hAnsi="Cambria Math"/>
                    <w:sz w:val="22"/>
                  </w:rPr>
                  <m:t>m-</m:t>
                </m:r>
                <m:r>
                  <w:rPr>
                    <w:rFonts w:ascii="Cambria Math" w:eastAsiaTheme="minorEastAsia" w:hAnsi="Cambria Math"/>
                    <w:sz w:val="22"/>
                  </w:rPr>
                  <m:t>12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0</m:t>
                </m:r>
              </m:oMath>
            </m:oMathPara>
          </w:p>
          <w:p w:rsidR="00774B44" w:rsidRPr="00DD7C30" w:rsidRDefault="00DD7C30" w:rsidP="00DD7C30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⟺-</m:t>
                </m:r>
                <m:r>
                  <w:rPr>
                    <w:rFonts w:ascii="Cambria Math" w:eastAsiaTheme="minorEastAsia" w:hAnsi="Cambria Math"/>
                    <w:sz w:val="22"/>
                  </w:rPr>
                  <m:t>6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&lt;m&lt;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2</m:t>
                </m:r>
              </m:oMath>
            </m:oMathPara>
          </w:p>
        </w:tc>
        <w:tc>
          <w:tcPr>
            <w:tcW w:w="3140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 ra được</w:t>
            </w:r>
          </w:p>
          <w:p w:rsidR="00DD7C30" w:rsidRP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-2x+1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&gt;0, ∀x∈R</m:t>
                </m:r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Ta có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&lt;0, </m:t>
              </m:r>
              <m:r>
                <w:rPr>
                  <w:rFonts w:ascii="Cambria Math" w:hAnsi="Cambria Math"/>
                  <w:sz w:val="24"/>
                  <w:szCs w:val="24"/>
                </w:rPr>
                <m:t>∀x∈R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thì cần có</w:t>
            </w:r>
          </w:p>
          <w:p w:rsidR="00DD7C30" w:rsidRPr="00DD7C30" w:rsidRDefault="00DD7C30" w:rsidP="00DD7C30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</w:rPr>
                  <m:t>∆=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2"/>
                          </w:rPr>
                          <m:t>-3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m-</m:t>
                    </m:r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e>
                </m:d>
                <m:r>
                  <w:rPr>
                    <w:rFonts w:ascii="Cambria Math" w:hAnsi="Cambria Math"/>
                    <w:sz w:val="22"/>
                  </w:rPr>
                  <m:t>&lt;</m:t>
                </m:r>
                <m:r>
                  <w:rPr>
                    <w:rFonts w:ascii="Cambria Math" w:hAnsi="Cambria Math"/>
                    <w:sz w:val="22"/>
                  </w:rPr>
                  <m:t>0</m:t>
                </m:r>
              </m:oMath>
            </m:oMathPara>
          </w:p>
          <w:p w:rsidR="00DD7C30" w:rsidRPr="00DD7C30" w:rsidRDefault="00DD7C30" w:rsidP="00DD7C30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</w:rPr>
                  <m:t>-2</m:t>
                </m:r>
                <m:r>
                  <w:rPr>
                    <w:rFonts w:ascii="Cambria Math" w:eastAsiaTheme="minorEastAsia" w:hAnsi="Cambria Math"/>
                    <w:sz w:val="22"/>
                  </w:rPr>
                  <m:t>m-</m:t>
                </m:r>
                <m:r>
                  <w:rPr>
                    <w:rFonts w:ascii="Cambria Math" w:eastAsiaTheme="minorEastAsia" w:hAnsi="Cambria Math"/>
                    <w:sz w:val="22"/>
                  </w:rPr>
                  <m:t>15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0</m:t>
                </m:r>
              </m:oMath>
            </m:oMathPara>
          </w:p>
          <w:p w:rsidR="00774B44" w:rsidRPr="00DD7C30" w:rsidRDefault="00DD7C30" w:rsidP="00DD7C30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⟺-</m:t>
                </m:r>
                <m:r>
                  <w:rPr>
                    <w:rFonts w:ascii="Cambria Math" w:eastAsiaTheme="minorEastAsia" w:hAnsi="Cambria Math"/>
                    <w:sz w:val="22"/>
                  </w:rPr>
                  <m:t>5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&lt;m&lt;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3</m:t>
                </m:r>
              </m:oMath>
            </m:oMathPara>
          </w:p>
        </w:tc>
        <w:tc>
          <w:tcPr>
            <w:tcW w:w="3141" w:type="dxa"/>
          </w:tcPr>
          <w:p w:rsidR="00DD7C30" w:rsidRDefault="00DD7C30" w:rsidP="00DD7C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 ra được</w:t>
            </w:r>
          </w:p>
          <w:p w:rsidR="00DD7C30" w:rsidRP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-2x+1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&gt;0, ∀x∈R</m:t>
                </m:r>
              </m:oMath>
            </m:oMathPara>
          </w:p>
          <w:p w:rsidR="00DD7C30" w:rsidRDefault="00DD7C30" w:rsidP="00DD7C3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Ta có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&lt;0, </m:t>
              </m:r>
              <m:r>
                <w:rPr>
                  <w:rFonts w:ascii="Cambria Math" w:hAnsi="Cambria Math"/>
                  <w:sz w:val="24"/>
                  <w:szCs w:val="24"/>
                </w:rPr>
                <m:t>∀x∈R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thì cần có</w:t>
            </w:r>
          </w:p>
          <w:p w:rsidR="00DD7C30" w:rsidRPr="00DD7C30" w:rsidRDefault="00DD7C30" w:rsidP="00DD7C30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</w:rPr>
                  <m:t>∆=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2"/>
                          </w:rPr>
                          <m:t>-5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m-</m:t>
                    </m:r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e>
                </m:d>
                <m:r>
                  <w:rPr>
                    <w:rFonts w:ascii="Cambria Math" w:hAnsi="Cambria Math"/>
                    <w:sz w:val="22"/>
                  </w:rPr>
                  <m:t>&lt;</m:t>
                </m:r>
                <m:r>
                  <w:rPr>
                    <w:rFonts w:ascii="Cambria Math" w:hAnsi="Cambria Math"/>
                    <w:sz w:val="22"/>
                  </w:rPr>
                  <m:t>0</m:t>
                </m:r>
              </m:oMath>
            </m:oMathPara>
          </w:p>
          <w:p w:rsidR="00DD7C30" w:rsidRPr="00DD7C30" w:rsidRDefault="00DD7C30" w:rsidP="00DD7C30">
            <w:pPr>
              <w:rPr>
                <w:rFonts w:eastAsiaTheme="minorEastAsia"/>
                <w:sz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2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2"/>
                  </w:rPr>
                  <m:t>-18</m:t>
                </m:r>
                <m:r>
                  <w:rPr>
                    <w:rFonts w:ascii="Cambria Math" w:eastAsiaTheme="minorEastAsia" w:hAnsi="Cambria Math"/>
                    <w:sz w:val="22"/>
                  </w:rPr>
                  <m:t>m</m:t>
                </m:r>
                <m:r>
                  <w:rPr>
                    <w:rFonts w:ascii="Cambria Math" w:eastAsiaTheme="minorEastAsia" w:hAnsi="Cambria Math"/>
                    <w:sz w:val="22"/>
                  </w:rPr>
                  <m:t>+65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0</m:t>
                </m:r>
              </m:oMath>
            </m:oMathPara>
          </w:p>
          <w:p w:rsidR="00774B44" w:rsidRPr="00DD7C30" w:rsidRDefault="00DD7C30" w:rsidP="00DD7C30">
            <w:pPr>
              <w:rPr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2"/>
                  </w:rPr>
                  <m:t>⟺</m:t>
                </m:r>
                <m:r>
                  <w:rPr>
                    <w:rFonts w:ascii="Cambria Math" w:eastAsiaTheme="minorEastAsia" w:hAnsi="Cambria Math"/>
                    <w:sz w:val="22"/>
                  </w:rPr>
                  <m:t>5</m:t>
                </m:r>
                <m:r>
                  <w:rPr>
                    <w:rFonts w:ascii="Cambria Math" w:eastAsiaTheme="minorEastAsia" w:hAnsi="Cambria Math"/>
                    <w:sz w:val="22"/>
                  </w:rPr>
                  <m:t>&lt;m&lt;</m:t>
                </m:r>
                <m:r>
                  <w:rPr>
                    <w:rFonts w:ascii="Cambria Math" w:eastAsiaTheme="minorEastAsia" w:hAnsi="Cambria Math"/>
                    <w:sz w:val="22"/>
                  </w:rPr>
                  <m:t>13</m:t>
                </m:r>
              </m:oMath>
            </m:oMathPara>
          </w:p>
        </w:tc>
        <w:tc>
          <w:tcPr>
            <w:tcW w:w="2005" w:type="dxa"/>
          </w:tcPr>
          <w:p w:rsidR="00774B44" w:rsidRDefault="00FB3C97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Chỉ ra được: </w:t>
            </w:r>
            <w:r w:rsidRPr="00FB3C97">
              <w:rPr>
                <w:b/>
                <w:bCs/>
                <w:sz w:val="24"/>
                <w:szCs w:val="24"/>
              </w:rPr>
              <w:t>0,2đ</w:t>
            </w: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+ </w:t>
            </w:r>
            <w:r w:rsidRPr="00FB3C97">
              <w:rPr>
                <w:sz w:val="24"/>
                <w:szCs w:val="24"/>
              </w:rPr>
              <w:t>Delta&gt;0</w:t>
            </w:r>
            <w:r>
              <w:rPr>
                <w:sz w:val="24"/>
                <w:szCs w:val="24"/>
              </w:rPr>
              <w:t xml:space="preserve"> đúng:</w:t>
            </w: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  <w:r w:rsidRPr="00FB3C97">
              <w:rPr>
                <w:b/>
                <w:bCs/>
                <w:sz w:val="24"/>
                <w:szCs w:val="24"/>
              </w:rPr>
              <w:t>0,2đ</w:t>
            </w: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  <w:r w:rsidRPr="00FB3C97">
              <w:rPr>
                <w:sz w:val="24"/>
                <w:szCs w:val="24"/>
              </w:rPr>
              <w:t>+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B3C97">
              <w:rPr>
                <w:sz w:val="24"/>
                <w:szCs w:val="24"/>
              </w:rPr>
              <w:t>Kết quả đúng:</w:t>
            </w: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0,1đ</w:t>
            </w:r>
          </w:p>
          <w:p w:rsidR="00FB3C97" w:rsidRP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74B44" w:rsidRPr="005326FF" w:rsidTr="00774B44">
        <w:trPr>
          <w:trHeight w:val="130"/>
        </w:trPr>
        <w:tc>
          <w:tcPr>
            <w:tcW w:w="824" w:type="dxa"/>
          </w:tcPr>
          <w:p w:rsidR="00774B44" w:rsidRPr="005326FF" w:rsidRDefault="00774B44" w:rsidP="00774B44">
            <w:pPr>
              <w:jc w:val="center"/>
              <w:rPr>
                <w:b/>
                <w:bCs/>
                <w:sz w:val="24"/>
                <w:szCs w:val="24"/>
              </w:rPr>
            </w:pPr>
            <w:r w:rsidRPr="005326FF"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140" w:type="dxa"/>
          </w:tcPr>
          <w:p w:rsidR="00774B44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Gắn hệ trục toạ độ sao cho gốc O trùng với điểm A, B thuộc Ox, D thuộc Oy.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 có: 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H(600;80)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M(30;400)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R(50;0)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</w:p>
          <w:p w:rsidR="00FB3C97" w:rsidRDefault="00FB3C97" w:rsidP="00CB2184">
            <w:pPr>
              <w:rPr>
                <w:sz w:val="24"/>
                <w:szCs w:val="24"/>
              </w:rPr>
            </w:pP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PT đường thẳng HM:</w:t>
            </w: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320x + 570y – 237600 = 0</w:t>
            </w:r>
          </w:p>
          <w:p w:rsidR="00FB3C97" w:rsidRDefault="00FB3C97" w:rsidP="00CB218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d(R,HM)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339</w:t>
            </w:r>
          </w:p>
          <w:p w:rsidR="00FB3C97" w:rsidRPr="00DD7C30" w:rsidRDefault="00FB3C97" w:rsidP="00CB2184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</w:tcPr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Gắn hệ trục toạ độ sao cho gốc O trùng với điểm A, B thuộc Ox, D thuộc Oy.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 có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H(600;</w:t>
            </w:r>
            <w:r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M(</w:t>
            </w: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;400)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R(</w:t>
            </w:r>
            <w:r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;0)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PT đường thẳng HM: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x + 5</w:t>
            </w: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y – 23</w:t>
            </w:r>
            <w:r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 xml:space="preserve"> = 0</w:t>
            </w:r>
          </w:p>
          <w:p w:rsidR="00FB3C97" w:rsidRDefault="00FB3C97" w:rsidP="00FB3C97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d(R,HM)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279</w:t>
            </w:r>
          </w:p>
          <w:p w:rsidR="00774B44" w:rsidRPr="00DD7C30" w:rsidRDefault="00774B44" w:rsidP="00CB2184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</w:tcPr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Gắn hệ trục toạ độ sao cho gốc O trùng với điểm A, B thuộc Ox, D thuộc Oy.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 có</w:t>
            </w:r>
            <w:r>
              <w:rPr>
                <w:sz w:val="24"/>
                <w:szCs w:val="24"/>
              </w:rPr>
              <w:t>: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00;</w:t>
            </w:r>
            <w:r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M(</w:t>
            </w: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0;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R(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0;0)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PT đường thẳng HM: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x + </w:t>
            </w:r>
            <w:r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y – </w:t>
            </w:r>
            <w:r>
              <w:rPr>
                <w:sz w:val="24"/>
                <w:szCs w:val="24"/>
              </w:rPr>
              <w:t>11100</w:t>
            </w:r>
            <w:r>
              <w:rPr>
                <w:sz w:val="24"/>
                <w:szCs w:val="24"/>
              </w:rPr>
              <w:t xml:space="preserve"> = 0</w:t>
            </w:r>
          </w:p>
          <w:p w:rsidR="00FB3C97" w:rsidRDefault="00FB3C97" w:rsidP="00FB3C97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d(R,HM)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267</w:t>
            </w:r>
          </w:p>
          <w:p w:rsidR="00774B44" w:rsidRPr="00DD7C30" w:rsidRDefault="00774B44" w:rsidP="00CB2184">
            <w:pPr>
              <w:rPr>
                <w:sz w:val="24"/>
                <w:szCs w:val="24"/>
              </w:rPr>
            </w:pPr>
          </w:p>
        </w:tc>
        <w:tc>
          <w:tcPr>
            <w:tcW w:w="3141" w:type="dxa"/>
          </w:tcPr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Gắn hệ trục toạ độ sao cho gốc O trùng với điểm A, B thuộc Ox, D thuộc Oy.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 có: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H(</w:t>
            </w:r>
            <w:r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>;100)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M(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0;3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R(2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0;0)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PT đường thẳng HM:</w:t>
            </w:r>
          </w:p>
          <w:p w:rsidR="00FB3C97" w:rsidRDefault="00FB3C97" w:rsidP="00FB3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x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y – </w:t>
            </w:r>
            <w:r>
              <w:rPr>
                <w:sz w:val="24"/>
                <w:szCs w:val="24"/>
              </w:rPr>
              <w:t>5900</w:t>
            </w:r>
            <w:r>
              <w:rPr>
                <w:sz w:val="24"/>
                <w:szCs w:val="24"/>
              </w:rPr>
              <w:t xml:space="preserve"> = 0</w:t>
            </w:r>
          </w:p>
          <w:p w:rsidR="00FB3C97" w:rsidRDefault="00FB3C97" w:rsidP="00FB3C97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d(R,HM)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≈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303</w:t>
            </w:r>
          </w:p>
          <w:p w:rsidR="00774B44" w:rsidRPr="00DD7C30" w:rsidRDefault="00774B44" w:rsidP="00CB2184">
            <w:pPr>
              <w:rPr>
                <w:sz w:val="24"/>
                <w:szCs w:val="24"/>
              </w:rPr>
            </w:pPr>
          </w:p>
        </w:tc>
        <w:tc>
          <w:tcPr>
            <w:tcW w:w="2005" w:type="dxa"/>
          </w:tcPr>
          <w:p w:rsidR="00774B44" w:rsidRDefault="00FB3C97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Viết đúng PTĐT HM: </w:t>
            </w:r>
            <w:r>
              <w:rPr>
                <w:b/>
                <w:bCs/>
                <w:sz w:val="24"/>
                <w:szCs w:val="24"/>
              </w:rPr>
              <w:t>0,25đ</w:t>
            </w: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b/>
                <w:bCs/>
                <w:sz w:val="24"/>
                <w:szCs w:val="24"/>
              </w:rPr>
            </w:pPr>
          </w:p>
          <w:p w:rsidR="00FB3C97" w:rsidRDefault="00FB3C97" w:rsidP="00CB2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đúng KQ:</w:t>
            </w:r>
          </w:p>
          <w:p w:rsidR="00FB3C97" w:rsidRPr="00FB3C97" w:rsidRDefault="00FB3C97" w:rsidP="00CB218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0,25đ</w:t>
            </w:r>
          </w:p>
        </w:tc>
      </w:tr>
    </w:tbl>
    <w:p w:rsidR="00774B44" w:rsidRPr="005326FF" w:rsidRDefault="00774B44" w:rsidP="00CB2184">
      <w:pPr>
        <w:spacing w:after="0" w:line="240" w:lineRule="auto"/>
        <w:rPr>
          <w:b/>
          <w:bCs/>
          <w:sz w:val="24"/>
          <w:szCs w:val="24"/>
        </w:rPr>
      </w:pPr>
    </w:p>
    <w:sectPr w:rsidR="00774B44" w:rsidRPr="005326FF" w:rsidSect="00CB2184">
      <w:pgSz w:w="16840" w:h="11907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184"/>
    <w:rsid w:val="00087FB1"/>
    <w:rsid w:val="000D5573"/>
    <w:rsid w:val="004B2243"/>
    <w:rsid w:val="005326FF"/>
    <w:rsid w:val="005A01A2"/>
    <w:rsid w:val="00774B44"/>
    <w:rsid w:val="00A20A8A"/>
    <w:rsid w:val="00CB2184"/>
    <w:rsid w:val="00DD7C30"/>
    <w:rsid w:val="00F30D42"/>
    <w:rsid w:val="00FB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FE4C0"/>
  <w15:chartTrackingRefBased/>
  <w15:docId w15:val="{F59496A5-7255-49F6-9780-C6329B5B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21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1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1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1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1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18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18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18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18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1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1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18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18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18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18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18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18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18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21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21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18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218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21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21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21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21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1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1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218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B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74B4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877</Words>
  <Characters>2819</Characters>
  <Application>Microsoft Office Word</Application>
  <DocSecurity>0</DocSecurity>
  <Lines>117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anh</dc:creator>
  <cp:keywords/>
  <dc:description/>
  <cp:lastModifiedBy>van anh</cp:lastModifiedBy>
  <cp:revision>1</cp:revision>
  <dcterms:created xsi:type="dcterms:W3CDTF">2025-04-03T15:07:00Z</dcterms:created>
  <dcterms:modified xsi:type="dcterms:W3CDTF">2025-04-03T15:57:00Z</dcterms:modified>
</cp:coreProperties>
</file>